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Default="00527F2E" w:rsidP="00527F2E">
      <w:pPr>
        <w:jc w:val="center"/>
        <w:rPr>
          <w:rFonts w:cs="B Nazanin"/>
          <w:b/>
          <w:bCs/>
          <w:sz w:val="20"/>
          <w:szCs w:val="20"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Default="00527F2E" w:rsidP="00527F2E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527F2E" w:rsidRDefault="00F52DCB" w:rsidP="00527F2E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مرکز مطالعات و توسعه آموزش علوم پزشکی </w:t>
      </w:r>
    </w:p>
    <w:p w:rsidR="00527F2E" w:rsidRDefault="00DD4E89" w:rsidP="00330695">
      <w:pPr>
        <w:jc w:val="center"/>
        <w:rPr>
          <w:rFonts w:cs="B Mitra"/>
          <w:b/>
          <w:bCs/>
          <w:color w:val="7030A0"/>
          <w:rtl/>
          <w:lang w:bidi="fa-IR"/>
        </w:rPr>
      </w:pPr>
      <w:r>
        <w:rPr>
          <w:rFonts w:cs="B Mitra" w:hint="cs"/>
          <w:b/>
          <w:bCs/>
          <w:color w:val="7030A0"/>
          <w:rtl/>
          <w:lang w:bidi="fa-IR"/>
        </w:rPr>
        <w:t>پایش و</w:t>
      </w:r>
      <w:r w:rsidR="00E40715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27F2E">
        <w:rPr>
          <w:rFonts w:cs="B Mitra" w:hint="cs"/>
          <w:b/>
          <w:bCs/>
          <w:color w:val="7030A0"/>
          <w:rtl/>
          <w:lang w:bidi="fa-IR"/>
        </w:rPr>
        <w:t xml:space="preserve">ارزشیابی عملکرد </w:t>
      </w:r>
      <w:r w:rsidR="00330695">
        <w:rPr>
          <w:rFonts w:cs="B Mitra" w:hint="cs"/>
          <w:b/>
          <w:bCs/>
          <w:color w:val="7030A0"/>
          <w:rtl/>
          <w:lang w:bidi="fa-IR"/>
        </w:rPr>
        <w:t>مدیر گروه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FC15B3">
        <w:rPr>
          <w:rFonts w:cs="B Mitra" w:hint="cs"/>
          <w:b/>
          <w:bCs/>
          <w:color w:val="7030A0"/>
          <w:rtl/>
          <w:lang w:bidi="fa-IR"/>
        </w:rPr>
        <w:t xml:space="preserve">از </w:t>
      </w:r>
      <w:r w:rsidR="00527F2E">
        <w:rPr>
          <w:rFonts w:cs="B Mitra" w:hint="cs"/>
          <w:b/>
          <w:bCs/>
          <w:color w:val="7030A0"/>
          <w:rtl/>
          <w:lang w:bidi="fa-IR"/>
        </w:rPr>
        <w:t xml:space="preserve">دیدگاه </w:t>
      </w:r>
      <w:r w:rsidR="00330695">
        <w:rPr>
          <w:rFonts w:cs="B Mitra" w:hint="cs"/>
          <w:b/>
          <w:bCs/>
          <w:color w:val="7030A0"/>
          <w:rtl/>
          <w:lang w:bidi="fa-IR"/>
        </w:rPr>
        <w:t>معاون آموزش</w:t>
      </w:r>
      <w:r w:rsidR="001D16E2">
        <w:rPr>
          <w:rFonts w:cs="B Mitra" w:hint="cs"/>
          <w:b/>
          <w:bCs/>
          <w:color w:val="7030A0"/>
          <w:rtl/>
          <w:lang w:bidi="fa-IR"/>
        </w:rPr>
        <w:t>ی</w:t>
      </w:r>
    </w:p>
    <w:p w:rsidR="00527F2E" w:rsidRDefault="00527F2E" w:rsidP="00AA3B5A">
      <w:pPr>
        <w:pStyle w:val="Title"/>
        <w:ind w:left="283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Default="00527F2E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A137D0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دانشکده و </w:t>
            </w:r>
            <w:r w:rsidR="009B5932">
              <w:rPr>
                <w:rFonts w:cs="B Zar" w:hint="cs"/>
                <w:rtl/>
                <w:lang w:bidi="fa-IR"/>
              </w:rPr>
              <w:t>گروه: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مرتبه و پایه:</w:t>
            </w:r>
          </w:p>
        </w:tc>
      </w:tr>
      <w:tr w:rsidR="009B5932" w:rsidTr="00C06B00">
        <w:trPr>
          <w:trHeight w:val="38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نیمسال تحصیلی بررسی: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واحد: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تاریخ پایش و ارزشیابی:</w:t>
            </w:r>
          </w:p>
        </w:tc>
      </w:tr>
    </w:tbl>
    <w:p w:rsidR="00902AE9" w:rsidRPr="009B5932" w:rsidRDefault="00902AE9" w:rsidP="00AA3B5A">
      <w:pPr>
        <w:pStyle w:val="Title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5120"/>
        <w:gridCol w:w="739"/>
        <w:gridCol w:w="690"/>
        <w:gridCol w:w="817"/>
        <w:gridCol w:w="755"/>
        <w:gridCol w:w="985"/>
        <w:gridCol w:w="1091"/>
      </w:tblGrid>
      <w:tr w:rsidR="00135334" w:rsidRPr="00F050B3" w:rsidTr="00135334">
        <w:trPr>
          <w:trHeight w:val="570"/>
          <w:jc w:val="center"/>
        </w:trPr>
        <w:tc>
          <w:tcPr>
            <w:tcW w:w="729" w:type="dxa"/>
            <w:vMerge w:val="restart"/>
          </w:tcPr>
          <w:p w:rsidR="00135334" w:rsidRPr="00710655" w:rsidRDefault="00135334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5120" w:type="dxa"/>
            <w:vMerge w:val="restart"/>
          </w:tcPr>
          <w:p w:rsidR="00135334" w:rsidRPr="00710655" w:rsidRDefault="00135334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739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90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17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55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985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هیچوقت</w:t>
            </w:r>
          </w:p>
          <w:p w:rsidR="00135334" w:rsidRPr="00702D0F" w:rsidRDefault="00135334" w:rsidP="00702D0F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091" w:type="dxa"/>
            <w:vMerge w:val="restart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02D0F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135334" w:rsidRPr="00F050B3" w:rsidTr="00135334">
        <w:trPr>
          <w:trHeight w:val="570"/>
          <w:jc w:val="center"/>
        </w:trPr>
        <w:tc>
          <w:tcPr>
            <w:tcW w:w="729" w:type="dxa"/>
            <w:vMerge/>
          </w:tcPr>
          <w:p w:rsidR="00135334" w:rsidRPr="00710655" w:rsidRDefault="00135334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5120" w:type="dxa"/>
            <w:vMerge/>
          </w:tcPr>
          <w:p w:rsidR="00135334" w:rsidRPr="00710655" w:rsidRDefault="00135334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9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20</w:t>
            </w:r>
          </w:p>
        </w:tc>
        <w:tc>
          <w:tcPr>
            <w:tcW w:w="690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18</w:t>
            </w:r>
          </w:p>
        </w:tc>
        <w:tc>
          <w:tcPr>
            <w:tcW w:w="817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16</w:t>
            </w:r>
          </w:p>
        </w:tc>
        <w:tc>
          <w:tcPr>
            <w:tcW w:w="755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14</w:t>
            </w:r>
          </w:p>
        </w:tc>
        <w:tc>
          <w:tcPr>
            <w:tcW w:w="985" w:type="dxa"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12</w:t>
            </w:r>
          </w:p>
        </w:tc>
        <w:tc>
          <w:tcPr>
            <w:tcW w:w="1091" w:type="dxa"/>
            <w:vMerge/>
          </w:tcPr>
          <w:p w:rsidR="00135334" w:rsidRPr="00702D0F" w:rsidRDefault="0013533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566A97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مسئولیت پذیری، پشتکار و  اجرای مسئولیت های محوله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330695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روحیه ی کار تیمی 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3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پایبندی به ارزش های اخلاق حرفه ای 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4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4529D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مشارکت فعال در زمینه پاسخگویی اجتماعی</w:t>
            </w:r>
          </w:p>
        </w:tc>
        <w:tc>
          <w:tcPr>
            <w:tcW w:w="739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5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DA3F28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برگزاری منظم برنامه آموزشی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6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59790A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حضور منظم در محل کار و داشتن برنامه هفتگی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7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485D05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نظارت بر اجرای ب</w:t>
            </w:r>
            <w:r w:rsidR="00933FC5">
              <w:rPr>
                <w:rFonts w:asciiTheme="minorHAnsi" w:eastAsiaTheme="minorHAnsi" w:hAnsiTheme="minorHAnsi" w:cs="B Zar" w:hint="cs"/>
                <w:rtl/>
                <w:lang w:bidi="fa-IR"/>
              </w:rPr>
              <w:t>ر</w:t>
            </w:r>
            <w:bookmarkStart w:id="0" w:name="_GoBack"/>
            <w:bookmarkEnd w:id="0"/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نامه های آموزشی در گروه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8</w:t>
            </w:r>
          </w:p>
        </w:tc>
        <w:tc>
          <w:tcPr>
            <w:tcW w:w="5120" w:type="dxa"/>
            <w:vAlign w:val="center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تعامل شایسته با همکاران و دانشجویان و رعایت احترام متقابل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9</w:t>
            </w:r>
          </w:p>
        </w:tc>
        <w:tc>
          <w:tcPr>
            <w:tcW w:w="5120" w:type="dxa"/>
            <w:vAlign w:val="center"/>
          </w:tcPr>
          <w:p w:rsidR="00702D0F" w:rsidRPr="008C1A9D" w:rsidRDefault="00702D0F" w:rsidP="00330695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highlight w:val="yellow"/>
                <w:rtl/>
                <w:lang w:bidi="fa-IR"/>
              </w:rPr>
            </w:pPr>
            <w:r w:rsidRPr="00330695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مشارکت موثر در جلسات معاونت آموزشی 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02D0F" w:rsidRPr="00F050B3" w:rsidTr="00135334">
        <w:trPr>
          <w:jc w:val="center"/>
        </w:trPr>
        <w:tc>
          <w:tcPr>
            <w:tcW w:w="729" w:type="dxa"/>
          </w:tcPr>
          <w:p w:rsidR="00702D0F" w:rsidRPr="006C2C68" w:rsidRDefault="00702D0F" w:rsidP="00DA3F28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10</w:t>
            </w:r>
          </w:p>
        </w:tc>
        <w:tc>
          <w:tcPr>
            <w:tcW w:w="5120" w:type="dxa"/>
            <w:vAlign w:val="center"/>
          </w:tcPr>
          <w:p w:rsidR="00702D0F" w:rsidRPr="008C1A9D" w:rsidRDefault="00702D0F" w:rsidP="008C1A9D">
            <w:pPr>
              <w:rPr>
                <w:rFonts w:asciiTheme="minorHAnsi" w:eastAsiaTheme="minorHAnsi" w:hAnsiTheme="minorHAnsi" w:cs="B Zar"/>
                <w:highlight w:val="yellow"/>
                <w:rtl/>
                <w:lang w:bidi="fa-IR"/>
              </w:rPr>
            </w:pPr>
            <w:r w:rsidRPr="00330695">
              <w:rPr>
                <w:rFonts w:asciiTheme="minorHAnsi" w:eastAsiaTheme="minorHAnsi" w:hAnsiTheme="minorHAnsi" w:cs="B Zar"/>
                <w:rtl/>
                <w:lang w:bidi="fa-IR"/>
              </w:rPr>
              <w:t>انتقاد پذ</w:t>
            </w:r>
            <w:r w:rsidRPr="0033069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330695">
              <w:rPr>
                <w:rFonts w:asciiTheme="minorHAnsi" w:eastAsiaTheme="minorHAnsi" w:hAnsiTheme="minorHAnsi" w:cs="B Zar" w:hint="eastAsia"/>
                <w:rtl/>
                <w:lang w:bidi="fa-IR"/>
              </w:rPr>
              <w:t>ر</w:t>
            </w:r>
            <w:r w:rsidRPr="0033069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</w:p>
        </w:tc>
        <w:tc>
          <w:tcPr>
            <w:tcW w:w="739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7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55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85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702D0F" w:rsidRPr="00F050B3" w:rsidRDefault="00702D0F" w:rsidP="00DA3F28">
            <w:pPr>
              <w:spacing w:before="100" w:beforeAutospacing="1" w:after="100" w:afterAutospacing="1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C22B3" w:rsidRPr="006E548C" w:rsidRDefault="00933FC5" w:rsidP="00566A97">
      <w:pPr>
        <w:pStyle w:val="Title"/>
        <w:jc w:val="both"/>
        <w:rPr>
          <w:rFonts w:cs="B Zar"/>
          <w:b w:val="0"/>
          <w:bCs w:val="0"/>
          <w:lang w:bidi="fa-IR"/>
        </w:rPr>
      </w:pPr>
    </w:p>
    <w:sectPr w:rsidR="000C22B3" w:rsidRPr="006E548C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135334"/>
    <w:rsid w:val="00137A62"/>
    <w:rsid w:val="00190269"/>
    <w:rsid w:val="001A63D0"/>
    <w:rsid w:val="001D16E2"/>
    <w:rsid w:val="001E5368"/>
    <w:rsid w:val="0028370C"/>
    <w:rsid w:val="002F0083"/>
    <w:rsid w:val="00330695"/>
    <w:rsid w:val="004529D3"/>
    <w:rsid w:val="00457694"/>
    <w:rsid w:val="00485D05"/>
    <w:rsid w:val="00527F2E"/>
    <w:rsid w:val="005411F1"/>
    <w:rsid w:val="00560963"/>
    <w:rsid w:val="00566A97"/>
    <w:rsid w:val="0059790A"/>
    <w:rsid w:val="005D47B0"/>
    <w:rsid w:val="006C2C68"/>
    <w:rsid w:val="006E3DF5"/>
    <w:rsid w:val="006E548C"/>
    <w:rsid w:val="00702D0F"/>
    <w:rsid w:val="007A0C0A"/>
    <w:rsid w:val="008138CF"/>
    <w:rsid w:val="0081602F"/>
    <w:rsid w:val="008A35AD"/>
    <w:rsid w:val="008C1A9D"/>
    <w:rsid w:val="008E3C4A"/>
    <w:rsid w:val="00902AE9"/>
    <w:rsid w:val="00933FC5"/>
    <w:rsid w:val="00957CBB"/>
    <w:rsid w:val="0097506C"/>
    <w:rsid w:val="009B5932"/>
    <w:rsid w:val="009F27CB"/>
    <w:rsid w:val="00A137D0"/>
    <w:rsid w:val="00AA3B5A"/>
    <w:rsid w:val="00B444D8"/>
    <w:rsid w:val="00C01DE2"/>
    <w:rsid w:val="00C0698C"/>
    <w:rsid w:val="00C06B00"/>
    <w:rsid w:val="00C810C4"/>
    <w:rsid w:val="00CF4D66"/>
    <w:rsid w:val="00DA3F28"/>
    <w:rsid w:val="00DC4A6A"/>
    <w:rsid w:val="00DD4E89"/>
    <w:rsid w:val="00DF4C96"/>
    <w:rsid w:val="00E116FB"/>
    <w:rsid w:val="00E40715"/>
    <w:rsid w:val="00EC14D2"/>
    <w:rsid w:val="00F121DF"/>
    <w:rsid w:val="00F44472"/>
    <w:rsid w:val="00F52DCB"/>
    <w:rsid w:val="00F63B68"/>
    <w:rsid w:val="00F9648D"/>
    <w:rsid w:val="00FA76FE"/>
    <w:rsid w:val="00FC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1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18</cp:revision>
  <cp:lastPrinted>2023-07-25T06:21:00Z</cp:lastPrinted>
  <dcterms:created xsi:type="dcterms:W3CDTF">2022-11-15T16:32:00Z</dcterms:created>
  <dcterms:modified xsi:type="dcterms:W3CDTF">2024-06-10T04:40:00Z</dcterms:modified>
</cp:coreProperties>
</file>